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E5B1" w14:textId="486BECCE" w:rsidR="001C4BB8" w:rsidRDefault="00495C39">
      <w:r>
        <w:t>DOCUMENTO DE PROYECTO</w:t>
      </w:r>
    </w:p>
    <w:sectPr w:rsidR="001C4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39"/>
    <w:rsid w:val="001C4BB8"/>
    <w:rsid w:val="00203277"/>
    <w:rsid w:val="00495C39"/>
    <w:rsid w:val="00E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0827"/>
  <w15:chartTrackingRefBased/>
  <w15:docId w15:val="{A241F7D5-BF9B-4A28-BA8C-85BC9A8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yohangel Hernandez</dc:creator>
  <cp:keywords/>
  <dc:description/>
  <cp:lastModifiedBy>yohangel Hernandez</cp:lastModifiedBy>
  <cp:revision>1</cp:revision>
  <dcterms:created xsi:type="dcterms:W3CDTF">2023-07-18T20:24:00Z</dcterms:created>
  <dcterms:modified xsi:type="dcterms:W3CDTF">2023-07-18T20:25:00Z</dcterms:modified>
</cp:coreProperties>
</file>